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6A3CA" w14:textId="743CE368" w:rsidR="0047299D" w:rsidRDefault="00F65DF1">
      <w:r>
        <w:rPr>
          <w:noProof/>
        </w:rPr>
        <w:drawing>
          <wp:inline distT="0" distB="0" distL="0" distR="0" wp14:anchorId="5EED051D" wp14:editId="5309BC4F">
            <wp:extent cx="6380018" cy="9144000"/>
            <wp:effectExtent l="0" t="0" r="1905" b="0"/>
            <wp:docPr id="15406744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67441" name="Рисунок 15406744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2724" cy="9147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70D2F" w14:textId="32E46E36" w:rsidR="00F65DF1" w:rsidRDefault="00F65DF1">
      <w:r>
        <w:rPr>
          <w:noProof/>
        </w:rPr>
        <w:lastRenderedPageBreak/>
        <w:drawing>
          <wp:inline distT="0" distB="0" distL="0" distR="0" wp14:anchorId="0064DACC" wp14:editId="2D2B5B73">
            <wp:extent cx="6324600" cy="9026371"/>
            <wp:effectExtent l="0" t="0" r="0" b="3810"/>
            <wp:docPr id="100421918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219182" name="Рисунок 100421918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6306" cy="9028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5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99D"/>
    <w:rsid w:val="0047299D"/>
    <w:rsid w:val="0067397A"/>
    <w:rsid w:val="00F6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74B03"/>
  <w15:chartTrackingRefBased/>
  <w15:docId w15:val="{C8AF3A1D-8CF4-4BDC-BB06-D45DB63B3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29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29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29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29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29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29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29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29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29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29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729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729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7299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7299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7299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7299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7299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7299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729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729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29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729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729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7299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7299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7299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729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7299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729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2025-06-19T12:17:00Z</dcterms:created>
  <dcterms:modified xsi:type="dcterms:W3CDTF">2025-06-19T12:17:00Z</dcterms:modified>
</cp:coreProperties>
</file>